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BC3A" w14:textId="77777777" w:rsidR="007C46C2" w:rsidRDefault="007C46C2" w:rsidP="007C46C2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奈良県高等学校体育連盟施設賠償責任保険事故報告書</w:t>
      </w:r>
    </w:p>
    <w:p w14:paraId="485DC766" w14:textId="77777777" w:rsidR="007C46C2" w:rsidRDefault="007C46C2" w:rsidP="007C46C2">
      <w:pPr>
        <w:rPr>
          <w:rFonts w:ascii="ＭＳ ゴシック" w:eastAsia="ＭＳ ゴシック" w:hAnsi="ＭＳ ゴシック" w:hint="eastAsia"/>
          <w:b/>
          <w:sz w:val="22"/>
        </w:rPr>
      </w:pPr>
    </w:p>
    <w:p w14:paraId="50B77516" w14:textId="77777777" w:rsidR="007C46C2" w:rsidRDefault="007C46C2" w:rsidP="007C46C2">
      <w:pPr>
        <w:ind w:left="179" w:hangingChars="81" w:hanging="179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奈良県高等学校体育連盟　事務局　御中　FAX 0744‐33-8101</w:t>
      </w:r>
    </w:p>
    <w:p w14:paraId="2913AF73" w14:textId="77777777" w:rsidR="007C46C2" w:rsidRDefault="007C46C2" w:rsidP="007C46C2">
      <w:pP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</w:rPr>
      </w:pPr>
    </w:p>
    <w:p w14:paraId="733E9C2D" w14:textId="77777777" w:rsidR="007C46C2" w:rsidRDefault="007C46C2" w:rsidP="007C46C2">
      <w:pP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</w:rPr>
      </w:pPr>
    </w:p>
    <w:p w14:paraId="43FA5C8A" w14:textId="77777777" w:rsidR="007C46C2" w:rsidRDefault="007C46C2" w:rsidP="007C46C2">
      <w:pP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</w:rPr>
        <w:t>次のとおり報告いたします。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u w:val="single"/>
        </w:rPr>
        <w:t xml:space="preserve">　令和　　　　年　　　　月　　　　日</w:t>
      </w:r>
    </w:p>
    <w:p w14:paraId="76BCED13" w14:textId="77777777" w:rsidR="007C46C2" w:rsidRDefault="007C46C2" w:rsidP="007C46C2">
      <w:pP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u w:val="single"/>
        </w:rPr>
      </w:pPr>
    </w:p>
    <w:tbl>
      <w:tblPr>
        <w:tblpPr w:leftFromText="142" w:rightFromText="142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4140"/>
      </w:tblGrid>
      <w:tr w:rsidR="007C46C2" w14:paraId="652019D1" w14:textId="77777777" w:rsidTr="00297532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507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報告者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E296" w14:textId="77777777" w:rsidR="007C46C2" w:rsidRDefault="007C46C2" w:rsidP="00297532">
            <w:pPr>
              <w:jc w:val="right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</w:rPr>
              <w:t>専門部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748D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</w:rPr>
            </w:pP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spacing w:val="200"/>
                <w:kern w:val="0"/>
                <w:sz w:val="20"/>
                <w:fitText w:val="800" w:id="-1776627456"/>
              </w:rPr>
              <w:t>氏</w:t>
            </w: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fitText w:val="800" w:id="-1776627456"/>
              </w:rPr>
              <w:t>名</w:t>
            </w:r>
          </w:p>
        </w:tc>
      </w:tr>
    </w:tbl>
    <w:p w14:paraId="1B8B438A" w14:textId="6899D3FE" w:rsidR="007C46C2" w:rsidRDefault="007C46C2" w:rsidP="007C46C2">
      <w:pP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6FBCA" wp14:editId="5913D331">
                <wp:simplePos x="0" y="0"/>
                <wp:positionH relativeFrom="column">
                  <wp:posOffset>114300</wp:posOffset>
                </wp:positionH>
                <wp:positionV relativeFrom="paragraph">
                  <wp:posOffset>391160</wp:posOffset>
                </wp:positionV>
                <wp:extent cx="1828800" cy="271780"/>
                <wp:effectExtent l="0" t="0" r="1905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09FB" w14:textId="77777777" w:rsidR="007C46C2" w:rsidRDefault="007C46C2" w:rsidP="007C46C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保険期間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  <w:t>平成　　年４月１日～１年間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6F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pt;margin-top:30.8pt;width:2in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">
                <v:textbox inset="5.85pt,.7pt,5.85pt,.7pt">
                  <w:txbxContent>
                    <w:p w14:paraId="015609FB" w14:textId="77777777" w:rsidR="007C46C2" w:rsidRDefault="007C46C2" w:rsidP="007C46C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保険期間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0"/>
                          <w:sz w:val="16"/>
                          <w:szCs w:val="16"/>
                        </w:rPr>
                        <w:t>平成　　年４月１日～１年間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6659A" wp14:editId="3D37DAAA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1828800" cy="271780"/>
                <wp:effectExtent l="0" t="0" r="1905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3C696" w14:textId="77777777" w:rsidR="007C46C2" w:rsidRDefault="007C46C2" w:rsidP="007C46C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証券番号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659A" id="テキスト ボックス 3" o:spid="_x0000_s1027" type="#_x0000_t202" style="position:absolute;left:0;text-align:left;margin-left:9pt;margin-top:.05pt;width:2in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">
                <v:textbox inset="5.85pt,.7pt,5.85pt,.7pt">
                  <w:txbxContent>
                    <w:p w14:paraId="3C73C696" w14:textId="77777777" w:rsidR="007C46C2" w:rsidRDefault="007C46C2" w:rsidP="007C46C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証券番号　</w:t>
                      </w:r>
                    </w:p>
                  </w:txbxContent>
                </v:textbox>
              </v:shape>
            </w:pict>
          </mc:Fallback>
        </mc:AlternateContent>
      </w:r>
    </w:p>
    <w:p w14:paraId="48AACC17" w14:textId="77777777" w:rsidR="007C46C2" w:rsidRDefault="007C46C2" w:rsidP="007C46C2">
      <w:pP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</w:rPr>
      </w:pPr>
    </w:p>
    <w:p w14:paraId="5B6468B8" w14:textId="77777777" w:rsidR="007C46C2" w:rsidRDefault="007C46C2" w:rsidP="007C46C2">
      <w:pP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</w:rPr>
      </w:pPr>
    </w:p>
    <w:p w14:paraId="361236EE" w14:textId="77777777" w:rsidR="007C46C2" w:rsidRDefault="007C46C2" w:rsidP="007C46C2">
      <w:pP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405"/>
        <w:gridCol w:w="1614"/>
        <w:gridCol w:w="2251"/>
        <w:gridCol w:w="568"/>
        <w:gridCol w:w="2506"/>
      </w:tblGrid>
      <w:tr w:rsidR="007C46C2" w14:paraId="7111BF53" w14:textId="77777777" w:rsidTr="0029753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2B5D" w14:textId="77777777" w:rsidR="007C46C2" w:rsidRDefault="007C46C2" w:rsidP="00297532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7C46C2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776627455"/>
              </w:rPr>
              <w:t>当事者氏</w:t>
            </w:r>
            <w:r w:rsidRPr="007C46C2">
              <w:rPr>
                <w:rFonts w:ascii="ＭＳ ゴシック" w:eastAsia="ＭＳ ゴシック" w:hAnsi="ＭＳ ゴシック" w:hint="eastAsia"/>
                <w:kern w:val="0"/>
                <w:fitText w:val="1680" w:id="-1776627455"/>
              </w:rPr>
              <w:t>名</w:t>
            </w:r>
          </w:p>
          <w:p w14:paraId="60D685FF" w14:textId="77777777" w:rsidR="007C46C2" w:rsidRDefault="007C46C2" w:rsidP="00297532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7C46C2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1776627454"/>
              </w:rPr>
              <w:t>（被保険者名）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612E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D783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引率者氏名（担当者）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8019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</w:pPr>
          </w:p>
          <w:p w14:paraId="010E322D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</w:pPr>
          </w:p>
          <w:p w14:paraId="18A79BD3" w14:textId="77777777" w:rsidR="007C46C2" w:rsidRDefault="007C46C2" w:rsidP="00297532">
            <w:pPr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</w:pPr>
            <w:r>
              <w:rPr>
                <w:rFonts w:ascii="ＭＳ ゴシック" w:eastAsia="ＭＳ ゴシック" w:hAnsi="ＭＳ ゴシック" w:hint="eastAsia"/>
              </w:rPr>
              <w:t>連絡先　　　（　　　）</w:t>
            </w:r>
          </w:p>
        </w:tc>
      </w:tr>
      <w:tr w:rsidR="007C46C2" w14:paraId="7BF938FB" w14:textId="77777777" w:rsidTr="00297532">
        <w:trPr>
          <w:trHeight w:val="55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B80B" w14:textId="77777777" w:rsidR="007C46C2" w:rsidRDefault="007C46C2" w:rsidP="00297532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7C46C2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1776627453"/>
              </w:rPr>
              <w:t>大会区</w:t>
            </w:r>
            <w:r w:rsidRPr="007C46C2">
              <w:rPr>
                <w:rFonts w:ascii="ＭＳ ゴシック" w:eastAsia="ＭＳ ゴシック" w:hAnsi="ＭＳ ゴシック" w:hint="eastAsia"/>
                <w:kern w:val="0"/>
                <w:fitText w:val="1680" w:id="-1776627453"/>
              </w:rPr>
              <w:t>分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AFC" w14:textId="77777777" w:rsidR="007C46C2" w:rsidRDefault="007C46C2" w:rsidP="00297532">
            <w:pPr>
              <w:ind w:firstLineChars="100" w:firstLine="241"/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46C2" w14:paraId="3C19D215" w14:textId="77777777" w:rsidTr="0029753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E14F" w14:textId="77777777" w:rsidR="007C46C2" w:rsidRDefault="007C46C2" w:rsidP="00297532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7C46C2"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776627452"/>
              </w:rPr>
              <w:t>大会</w:t>
            </w:r>
            <w:r w:rsidRPr="007C46C2"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776627452"/>
              </w:rPr>
              <w:t>名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B60" w14:textId="77777777" w:rsidR="007C46C2" w:rsidRDefault="007C46C2" w:rsidP="00297532">
            <w:pPr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</w:pPr>
          </w:p>
          <w:p w14:paraId="408B53C7" w14:textId="77777777" w:rsidR="007C46C2" w:rsidRDefault="007C46C2" w:rsidP="00297532">
            <w:pPr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</w:pPr>
          </w:p>
        </w:tc>
      </w:tr>
      <w:tr w:rsidR="007C46C2" w14:paraId="5DD0944A" w14:textId="77777777" w:rsidTr="0029753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52D5" w14:textId="77777777" w:rsidR="007C46C2" w:rsidRDefault="007C46C2" w:rsidP="00297532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7C46C2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1776627451"/>
              </w:rPr>
              <w:t>競技種</w:t>
            </w:r>
            <w:r w:rsidRPr="007C46C2">
              <w:rPr>
                <w:rFonts w:ascii="ＭＳ ゴシック" w:eastAsia="ＭＳ ゴシック" w:hAnsi="ＭＳ ゴシック" w:hint="eastAsia"/>
                <w:kern w:val="0"/>
                <w:fitText w:val="1680" w:id="-1776627451"/>
              </w:rPr>
              <w:t>目</w:t>
            </w:r>
          </w:p>
          <w:p w14:paraId="3F7FA21A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886E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</w:pPr>
          </w:p>
        </w:tc>
      </w:tr>
      <w:tr w:rsidR="007C46C2" w14:paraId="0C054BB3" w14:textId="77777777" w:rsidTr="0029753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BACB" w14:textId="77777777" w:rsidR="007C46C2" w:rsidRDefault="007C46C2" w:rsidP="00297532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7C46C2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776627450"/>
              </w:rPr>
              <w:t>事故発生</w:t>
            </w:r>
            <w:r w:rsidRPr="007C46C2">
              <w:rPr>
                <w:rFonts w:ascii="ＭＳ ゴシック" w:eastAsia="ＭＳ ゴシック" w:hAnsi="ＭＳ ゴシック" w:hint="eastAsia"/>
                <w:kern w:val="0"/>
                <w:fitText w:val="1680" w:id="-1776627450"/>
              </w:rPr>
              <w:t>日</w:t>
            </w:r>
          </w:p>
          <w:p w14:paraId="136BC468" w14:textId="77777777" w:rsidR="007C46C2" w:rsidRDefault="007C46C2" w:rsidP="00297532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8846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ABA3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</w:pPr>
            <w:r>
              <w:rPr>
                <w:rFonts w:ascii="ＭＳ ゴシック" w:eastAsia="ＭＳ ゴシック" w:hAnsi="ＭＳ ゴシック" w:hint="eastAsia"/>
              </w:rPr>
              <w:t>事故発生場所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6D9F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</w:pPr>
          </w:p>
        </w:tc>
      </w:tr>
      <w:tr w:rsidR="007C46C2" w14:paraId="63041D84" w14:textId="77777777" w:rsidTr="00297532">
        <w:trPr>
          <w:cantSplit/>
          <w:trHeight w:val="428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CAD3" w14:textId="77777777" w:rsidR="007C46C2" w:rsidRDefault="007C46C2" w:rsidP="00297532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7C46C2"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776627449"/>
              </w:rPr>
              <w:t>被害</w:t>
            </w:r>
            <w:r w:rsidRPr="007C46C2"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776627449"/>
              </w:rPr>
              <w:t>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CE5B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3A65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</w:pPr>
            <w:r>
              <w:rPr>
                <w:rFonts w:ascii="ＭＳ ゴシック" w:eastAsia="ＭＳ ゴシック" w:hAnsi="ＭＳ ゴシック" w:hint="eastAsia"/>
              </w:rPr>
              <w:t>（男・女）　　　（才）</w:t>
            </w:r>
          </w:p>
        </w:tc>
      </w:tr>
      <w:tr w:rsidR="007C46C2" w14:paraId="1E7175BC" w14:textId="77777777" w:rsidTr="00297532">
        <w:trPr>
          <w:cantSplit/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2F4A" w14:textId="77777777" w:rsidR="007C46C2" w:rsidRDefault="007C46C2" w:rsidP="00297532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F7A9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D6B3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  <w:tr w:rsidR="007C46C2" w14:paraId="0D436A23" w14:textId="77777777" w:rsidTr="0029753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592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spacing w:val="42"/>
                <w:kern w:val="0"/>
                <w:szCs w:val="21"/>
                <w:fitText w:val="1680" w:id="-1776627448"/>
              </w:rPr>
              <w:t>事故発生状</w:t>
            </w: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680" w:id="-1776627448"/>
              </w:rPr>
              <w:t>況</w:t>
            </w:r>
          </w:p>
          <w:p w14:paraId="004B5554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</w:pPr>
          </w:p>
          <w:p w14:paraId="65152F56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</w:pPr>
          </w:p>
          <w:p w14:paraId="78C5F370" w14:textId="0640EDF5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E48A08" wp14:editId="04DBFB3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132715</wp:posOffset>
                      </wp:positionV>
                      <wp:extent cx="1028700" cy="26670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ABB4D" w14:textId="77777777" w:rsidR="007C46C2" w:rsidRDefault="007C46C2" w:rsidP="007C46C2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対人被害</w:t>
                                  </w:r>
                                </w:p>
                                <w:p w14:paraId="2B506878" w14:textId="77777777" w:rsidR="007C46C2" w:rsidRDefault="007C46C2" w:rsidP="007C46C2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126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48A08" id="テキスト ボックス 2" o:spid="_x0000_s1028" type="#_x0000_t202" style="position:absolute;left:0;text-align:left;margin-left:3.6pt;margin-top:10.45pt;width:8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">
                      <v:stroke dashstyle="1 1"/>
                      <v:textbox inset="5.85pt,.35mm,5.85pt,.7pt">
                        <w:txbxContent>
                          <w:p w14:paraId="5DDABB4D" w14:textId="77777777" w:rsidR="007C46C2" w:rsidRDefault="007C46C2" w:rsidP="007C46C2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対人被害</w:t>
                            </w:r>
                          </w:p>
                          <w:p w14:paraId="2B506878" w14:textId="77777777" w:rsidR="007C46C2" w:rsidRDefault="007C46C2" w:rsidP="007C46C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901A84" wp14:editId="65945FE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1019810</wp:posOffset>
                      </wp:positionV>
                      <wp:extent cx="1028700" cy="266700"/>
                      <wp:effectExtent l="0" t="0" r="19050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6AC96" w14:textId="77777777" w:rsidR="007C46C2" w:rsidRDefault="007C46C2" w:rsidP="007C46C2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対物被害</w:t>
                                  </w:r>
                                </w:p>
                              </w:txbxContent>
                            </wps:txbx>
                            <wps:bodyPr rot="0" vert="horz" wrap="square" lIns="74295" tIns="126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1A84" id="テキスト ボックス 1" o:spid="_x0000_s1029" type="#_x0000_t202" style="position:absolute;left:0;text-align:left;margin-left:3.6pt;margin-top:80.3pt;width:8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">
                      <v:stroke dashstyle="1 1"/>
                      <v:textbox inset="5.85pt,.35mm,5.85pt,.7pt">
                        <w:txbxContent>
                          <w:p w14:paraId="7BB6AC96" w14:textId="77777777" w:rsidR="007C46C2" w:rsidRDefault="007C46C2" w:rsidP="007C46C2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対物被害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1913A3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szCs w:val="21"/>
              </w:rPr>
            </w:pPr>
          </w:p>
          <w:p w14:paraId="2613291C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szCs w:val="21"/>
              </w:rPr>
            </w:pPr>
          </w:p>
          <w:p w14:paraId="481CE94B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szCs w:val="21"/>
              </w:rPr>
            </w:pPr>
          </w:p>
          <w:p w14:paraId="182EBF16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szCs w:val="21"/>
              </w:rPr>
            </w:pPr>
          </w:p>
          <w:p w14:paraId="5465647D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</w:pPr>
          </w:p>
          <w:p w14:paraId="50CD03C6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</w:pPr>
          </w:p>
          <w:p w14:paraId="6416A023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</w:pPr>
          </w:p>
          <w:p w14:paraId="530A5D6B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</w:pPr>
          </w:p>
          <w:p w14:paraId="4FAEB1A1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4C92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</w:pPr>
          </w:p>
        </w:tc>
      </w:tr>
      <w:tr w:rsidR="007C46C2" w14:paraId="15FD348D" w14:textId="77777777" w:rsidTr="0029753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62C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spacing w:val="140"/>
                <w:kern w:val="0"/>
                <w:szCs w:val="21"/>
                <w:fitText w:val="1680" w:id="-1776627447"/>
              </w:rPr>
              <w:t>特記事</w:t>
            </w: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680" w:id="-1776627447"/>
              </w:rPr>
              <w:t>項</w:t>
            </w:r>
          </w:p>
          <w:p w14:paraId="62672E6F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</w:p>
          <w:p w14:paraId="2B6D3A42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</w:pP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spacing w:val="10"/>
                <w:w w:val="93"/>
                <w:kern w:val="0"/>
                <w:sz w:val="16"/>
                <w:szCs w:val="16"/>
                <w:fitText w:val="1680" w:id="-1776627446"/>
              </w:rPr>
              <w:t>（被害者の意思表示）</w:t>
            </w:r>
          </w:p>
          <w:p w14:paraId="1860B8F7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</w:p>
          <w:p w14:paraId="51A49E0B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</w:p>
          <w:p w14:paraId="334FDC52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</w:p>
          <w:p w14:paraId="19C404D7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</w:p>
          <w:p w14:paraId="0FFA77C9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F08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</w:p>
        </w:tc>
      </w:tr>
      <w:tr w:rsidR="007C46C2" w14:paraId="49430DA9" w14:textId="77777777" w:rsidTr="00297532">
        <w:trPr>
          <w:trHeight w:val="77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B301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spacing w:val="140"/>
                <w:kern w:val="0"/>
                <w:szCs w:val="21"/>
                <w:fitText w:val="1680" w:id="-1776627445"/>
              </w:rPr>
              <w:t>届出機</w:t>
            </w: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680" w:id="-1776627445"/>
              </w:rPr>
              <w:t>関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0686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spacing w:val="210"/>
                <w:kern w:val="0"/>
                <w:szCs w:val="21"/>
                <w:fitText w:val="1470" w:id="-1776627444"/>
              </w:rPr>
              <w:t>有・</w:t>
            </w: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470" w:id="-1776627444"/>
              </w:rPr>
              <w:t>無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48BA" w14:textId="77777777" w:rsidR="007C46C2" w:rsidRDefault="007C46C2" w:rsidP="00297532">
            <w:pPr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kern w:val="0"/>
                <w:szCs w:val="21"/>
              </w:rPr>
              <w:t>同一の危険を担保する他契約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DFC2" w14:textId="77777777" w:rsidR="007C46C2" w:rsidRDefault="007C46C2" w:rsidP="00297532">
            <w:pPr>
              <w:jc w:val="center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spacing w:val="210"/>
                <w:kern w:val="0"/>
                <w:szCs w:val="21"/>
                <w:fitText w:val="1470" w:id="-1776627443"/>
              </w:rPr>
              <w:t>有・</w:t>
            </w:r>
            <w:r w:rsidRPr="007C46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470" w:id="-1776627443"/>
              </w:rPr>
              <w:t>無</w:t>
            </w:r>
          </w:p>
        </w:tc>
      </w:tr>
    </w:tbl>
    <w:p w14:paraId="5DE5C630" w14:textId="77777777" w:rsidR="007C46C2" w:rsidRDefault="007C46C2" w:rsidP="007C46C2">
      <w:pP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</w:rPr>
      </w:pPr>
    </w:p>
    <w:p w14:paraId="415ECEE3" w14:textId="77777777" w:rsidR="00B52ACA" w:rsidRDefault="00B52ACA"/>
    <w:sectPr w:rsidR="00B52ACA">
      <w:pgSz w:w="11907" w:h="16840" w:code="9"/>
      <w:pgMar w:top="714" w:right="748" w:bottom="1004" w:left="72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C2"/>
    <w:rsid w:val="007C46C2"/>
    <w:rsid w:val="00B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137816C"/>
  <w15:chartTrackingRefBased/>
  <w15:docId w15:val="{82B030BF-BE0E-43AB-9384-7FC26781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C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</cp:revision>
  <dcterms:created xsi:type="dcterms:W3CDTF">2021-06-03T02:17:00Z</dcterms:created>
  <dcterms:modified xsi:type="dcterms:W3CDTF">2021-06-03T02:18:00Z</dcterms:modified>
</cp:coreProperties>
</file>